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DB89" w14:textId="77777777" w:rsidR="00652111" w:rsidRPr="00C107CF" w:rsidRDefault="00652111" w:rsidP="00652111">
      <w:pPr>
        <w:spacing w:after="0" w:line="240" w:lineRule="auto"/>
        <w:jc w:val="center"/>
        <w:rPr>
          <w:rFonts w:ascii="Arial" w:eastAsiaTheme="majorEastAsia" w:hAnsi="Arial" w:cs="Arial"/>
          <w:b/>
          <w:bCs/>
          <w:spacing w:val="-10"/>
          <w:kern w:val="28"/>
          <w:sz w:val="24"/>
          <w:szCs w:val="24"/>
        </w:rPr>
      </w:pPr>
      <w:r w:rsidRPr="000310F0">
        <w:rPr>
          <w:rFonts w:ascii="Arial" w:hAnsi="Arial" w:cs="Arial"/>
          <w:b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1478DC" wp14:editId="0A6D821B">
                <wp:simplePos x="0" y="0"/>
                <wp:positionH relativeFrom="column">
                  <wp:posOffset>-2540</wp:posOffset>
                </wp:positionH>
                <wp:positionV relativeFrom="paragraph">
                  <wp:posOffset>6914515</wp:posOffset>
                </wp:positionV>
                <wp:extent cx="5722620" cy="1404620"/>
                <wp:effectExtent l="0" t="0" r="11430" b="2032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0C345" w14:textId="77777777" w:rsidR="00652111" w:rsidRPr="00491643" w:rsidRDefault="00652111" w:rsidP="006521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97724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Actions and decisions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Pr="00977248">
                              <w:rPr>
                                <w:rFonts w:ascii="Arial" w:hAnsi="Arial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1643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(refer to Risk Management Plan, </w:t>
                            </w:r>
                            <w:r w:rsidRPr="00491643">
                              <w:rPr>
                                <w:rStyle w:val="ui-provider"/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what is the best plan of care / what else can be done to support the person now?</w:t>
                            </w:r>
                            <w:r w:rsidRPr="00491643">
                              <w:rPr>
                                <w:rStyle w:val="ui-provider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1643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Have all legal frameworks been explored, are any legal responses needed </w:t>
                            </w:r>
                            <w:proofErr w:type="spellStart"/>
                            <w:r w:rsidRPr="00491643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e.g</w:t>
                            </w:r>
                            <w:proofErr w:type="spellEnd"/>
                            <w:r w:rsidRPr="00491643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Court of protection)?  </w:t>
                            </w:r>
                          </w:p>
                          <w:p w14:paraId="39600E33" w14:textId="77777777" w:rsidR="00652111" w:rsidRPr="00491643" w:rsidRDefault="00652111" w:rsidP="00652111">
                            <w:pPr>
                              <w:spacing w:after="0" w:line="240" w:lineRule="auto"/>
                              <w:ind w:left="703" w:hanging="703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350D9617" w14:textId="77777777" w:rsidR="00652111" w:rsidRDefault="00652111" w:rsidP="006521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1478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pt;margin-top:544.45pt;width:450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">
                <v:textbox style="mso-fit-shape-to-text:t">
                  <w:txbxContent>
                    <w:p w14:paraId="5450C345" w14:textId="77777777" w:rsidR="00652111" w:rsidRPr="00491643" w:rsidRDefault="00652111" w:rsidP="00652111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97724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Actions and decisions</w:t>
                      </w:r>
                      <w:r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  <w:r w:rsidRPr="00977248">
                        <w:rPr>
                          <w:rFonts w:ascii="Arial" w:hAnsi="Arial" w:cs="Arial"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491643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 xml:space="preserve">(refer to Risk Management Plan, </w:t>
                      </w:r>
                      <w:r w:rsidRPr="00491643">
                        <w:rPr>
                          <w:rStyle w:val="ui-provider"/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>what is the best plan of care / what else can be done to support the person now?</w:t>
                      </w:r>
                      <w:r w:rsidRPr="00491643">
                        <w:rPr>
                          <w:rStyle w:val="ui-provider"/>
                          <w:color w:val="2F5496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491643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 xml:space="preserve">Have all legal frameworks been explored, are any legal responses needed </w:t>
                      </w:r>
                      <w:proofErr w:type="spellStart"/>
                      <w:r w:rsidRPr="00491643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>e.g</w:t>
                      </w:r>
                      <w:proofErr w:type="spellEnd"/>
                      <w:r w:rsidRPr="00491643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 xml:space="preserve"> Court of protection)?  </w:t>
                      </w:r>
                    </w:p>
                    <w:p w14:paraId="39600E33" w14:textId="77777777" w:rsidR="00652111" w:rsidRPr="00491643" w:rsidRDefault="00652111" w:rsidP="00652111">
                      <w:pPr>
                        <w:spacing w:after="0" w:line="240" w:lineRule="auto"/>
                        <w:ind w:left="703" w:hanging="703"/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350D9617" w14:textId="77777777" w:rsidR="00652111" w:rsidRDefault="00652111" w:rsidP="00652111"/>
                  </w:txbxContent>
                </v:textbox>
                <w10:wrap type="square"/>
              </v:shape>
            </w:pict>
          </mc:Fallback>
        </mc:AlternateContent>
      </w:r>
      <w:r w:rsidRPr="000310F0">
        <w:rPr>
          <w:rFonts w:ascii="Arial" w:hAnsi="Arial" w:cs="Arial"/>
          <w:b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25099F" wp14:editId="75EEDAFF">
                <wp:simplePos x="0" y="0"/>
                <wp:positionH relativeFrom="column">
                  <wp:posOffset>-15875</wp:posOffset>
                </wp:positionH>
                <wp:positionV relativeFrom="paragraph">
                  <wp:posOffset>5885815</wp:posOffset>
                </wp:positionV>
                <wp:extent cx="5722620" cy="1404620"/>
                <wp:effectExtent l="0" t="0" r="11430" b="2032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F429" w14:textId="77777777" w:rsidR="00652111" w:rsidRPr="00491643" w:rsidRDefault="00652111" w:rsidP="006521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97724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Assessments required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Pr="0097724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1643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(consider what assessments might support the individual and who can do what) </w:t>
                            </w:r>
                          </w:p>
                          <w:p w14:paraId="78AFC619" w14:textId="77777777" w:rsidR="00652111" w:rsidRPr="00977248" w:rsidRDefault="00652111" w:rsidP="00652111">
                            <w:pPr>
                              <w:spacing w:after="0" w:line="240" w:lineRule="auto"/>
                              <w:ind w:left="703" w:hanging="703"/>
                              <w:rPr>
                                <w:rFonts w:ascii="Arial" w:hAnsi="Arial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0A4F9B01" w14:textId="77777777" w:rsidR="00652111" w:rsidRDefault="00652111" w:rsidP="006521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25099F" id="_x0000_s1027" type="#_x0000_t202" style="position:absolute;left:0;text-align:left;margin-left:-1.25pt;margin-top:463.45pt;width:450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">
                <v:textbox style="mso-fit-shape-to-text:t">
                  <w:txbxContent>
                    <w:p w14:paraId="747CF429" w14:textId="77777777" w:rsidR="00652111" w:rsidRPr="00491643" w:rsidRDefault="00652111" w:rsidP="0065211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97724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Assessments required</w:t>
                      </w:r>
                      <w:r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  <w:r w:rsidRPr="0097724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491643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 xml:space="preserve">(consider what assessments might support the individual and who can do what) </w:t>
                      </w:r>
                    </w:p>
                    <w:p w14:paraId="78AFC619" w14:textId="77777777" w:rsidR="00652111" w:rsidRPr="00977248" w:rsidRDefault="00652111" w:rsidP="00652111">
                      <w:pPr>
                        <w:spacing w:after="0" w:line="240" w:lineRule="auto"/>
                        <w:ind w:left="703" w:hanging="703"/>
                        <w:rPr>
                          <w:rFonts w:ascii="Arial" w:hAnsi="Arial" w:cs="Arial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0A4F9B01" w14:textId="77777777" w:rsidR="00652111" w:rsidRDefault="00652111" w:rsidP="00652111"/>
                  </w:txbxContent>
                </v:textbox>
                <w10:wrap type="square"/>
              </v:shape>
            </w:pict>
          </mc:Fallback>
        </mc:AlternateContent>
      </w:r>
      <w:r w:rsidRPr="000310F0">
        <w:rPr>
          <w:rFonts w:ascii="Arial" w:hAnsi="Arial" w:cs="Arial"/>
          <w:b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54585A" wp14:editId="29CE6E4E">
                <wp:simplePos x="0" y="0"/>
                <wp:positionH relativeFrom="column">
                  <wp:posOffset>-7620</wp:posOffset>
                </wp:positionH>
                <wp:positionV relativeFrom="paragraph">
                  <wp:posOffset>3937000</wp:posOffset>
                </wp:positionV>
                <wp:extent cx="5722620" cy="1404620"/>
                <wp:effectExtent l="0" t="0" r="11430" b="2032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F72BD" w14:textId="77777777" w:rsidR="00652111" w:rsidRPr="00977248" w:rsidRDefault="00652111" w:rsidP="00652111">
                            <w:pPr>
                              <w:spacing w:after="0" w:line="240" w:lineRule="auto"/>
                              <w:ind w:left="703" w:hanging="703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97724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Presenting needs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1D19E71" w14:textId="77777777" w:rsidR="00652111" w:rsidRPr="00977248" w:rsidRDefault="00652111" w:rsidP="00652111">
                            <w:pPr>
                              <w:spacing w:after="0" w:line="240" w:lineRule="auto"/>
                              <w:ind w:left="703" w:hanging="703"/>
                              <w:rPr>
                                <w:rFonts w:ascii="Arial" w:hAnsi="Arial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71B83076" w14:textId="77777777" w:rsidR="00652111" w:rsidRDefault="00652111" w:rsidP="006521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4585A" id="_x0000_s1028" type="#_x0000_t202" style="position:absolute;left:0;text-align:left;margin-left:-.6pt;margin-top:310pt;width:450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">
                <v:textbox style="mso-fit-shape-to-text:t">
                  <w:txbxContent>
                    <w:p w14:paraId="5CAF72BD" w14:textId="77777777" w:rsidR="00652111" w:rsidRPr="00977248" w:rsidRDefault="00652111" w:rsidP="00652111">
                      <w:pPr>
                        <w:spacing w:after="0" w:line="240" w:lineRule="auto"/>
                        <w:ind w:left="703" w:hanging="703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97724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Presenting needs</w:t>
                      </w:r>
                      <w:r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</w:p>
                    <w:p w14:paraId="51D19E71" w14:textId="77777777" w:rsidR="00652111" w:rsidRPr="00977248" w:rsidRDefault="00652111" w:rsidP="00652111">
                      <w:pPr>
                        <w:spacing w:after="0" w:line="240" w:lineRule="auto"/>
                        <w:ind w:left="703" w:hanging="703"/>
                        <w:rPr>
                          <w:rFonts w:ascii="Arial" w:hAnsi="Arial" w:cs="Arial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71B83076" w14:textId="77777777" w:rsidR="00652111" w:rsidRDefault="00652111" w:rsidP="00652111"/>
                  </w:txbxContent>
                </v:textbox>
                <w10:wrap type="square"/>
              </v:shape>
            </w:pict>
          </mc:Fallback>
        </mc:AlternateContent>
      </w:r>
      <w:r w:rsidRPr="000310F0">
        <w:rPr>
          <w:rFonts w:ascii="Arial" w:hAnsi="Arial" w:cs="Arial"/>
          <w:b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6A789B" wp14:editId="62A1BD14">
                <wp:simplePos x="0" y="0"/>
                <wp:positionH relativeFrom="column">
                  <wp:posOffset>-635</wp:posOffset>
                </wp:positionH>
                <wp:positionV relativeFrom="paragraph">
                  <wp:posOffset>3255010</wp:posOffset>
                </wp:positionV>
                <wp:extent cx="5722620" cy="521335"/>
                <wp:effectExtent l="0" t="0" r="11430" b="1206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61AC" w14:textId="77777777" w:rsidR="00652111" w:rsidRPr="00491643" w:rsidRDefault="00652111" w:rsidP="00652111">
                            <w:pPr>
                              <w:spacing w:after="0" w:line="240" w:lineRule="auto"/>
                              <w:ind w:left="703" w:hanging="703"/>
                              <w:rPr>
                                <w:rFonts w:ascii="Arial" w:hAnsi="Arial" w:cs="Arial"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97724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Strengths/Abilities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Pr="0097724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1643">
                              <w:rPr>
                                <w:rFonts w:ascii="Arial" w:hAnsi="Arial" w:cs="Arial"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(of the person and/or existing sources of support)</w:t>
                            </w:r>
                          </w:p>
                          <w:p w14:paraId="0E99BA2F" w14:textId="77777777" w:rsidR="00652111" w:rsidRPr="00491643" w:rsidRDefault="00652111" w:rsidP="00652111">
                            <w:pPr>
                              <w:spacing w:after="0" w:line="240" w:lineRule="auto"/>
                              <w:ind w:left="703" w:hanging="703"/>
                              <w:rPr>
                                <w:rFonts w:ascii="Arial" w:hAnsi="Arial" w:cs="Arial"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3A88677B" w14:textId="77777777" w:rsidR="00652111" w:rsidRDefault="00652111" w:rsidP="006521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A789B" id="_x0000_s1029" type="#_x0000_t202" style="position:absolute;left:0;text-align:left;margin-left:-.05pt;margin-top:256.3pt;width:450.6pt;height:4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">
                <v:textbox>
                  <w:txbxContent>
                    <w:p w14:paraId="15F261AC" w14:textId="77777777" w:rsidR="00652111" w:rsidRPr="00491643" w:rsidRDefault="00652111" w:rsidP="00652111">
                      <w:pPr>
                        <w:spacing w:after="0" w:line="240" w:lineRule="auto"/>
                        <w:ind w:left="703" w:hanging="703"/>
                        <w:rPr>
                          <w:rFonts w:ascii="Arial" w:hAnsi="Arial" w:cs="Arial"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97724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Strengths/Abilities</w:t>
                      </w:r>
                      <w:r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  <w:r w:rsidRPr="0097724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491643">
                        <w:rPr>
                          <w:rFonts w:ascii="Arial" w:hAnsi="Arial" w:cs="Arial"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(of the person and/or existing sources of support)</w:t>
                      </w:r>
                    </w:p>
                    <w:p w14:paraId="0E99BA2F" w14:textId="77777777" w:rsidR="00652111" w:rsidRPr="00491643" w:rsidRDefault="00652111" w:rsidP="00652111">
                      <w:pPr>
                        <w:spacing w:after="0" w:line="240" w:lineRule="auto"/>
                        <w:ind w:left="703" w:hanging="703"/>
                        <w:rPr>
                          <w:rFonts w:ascii="Arial" w:hAnsi="Arial" w:cs="Arial"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3A88677B" w14:textId="77777777" w:rsidR="00652111" w:rsidRDefault="00652111" w:rsidP="00652111"/>
                  </w:txbxContent>
                </v:textbox>
                <w10:wrap type="square"/>
              </v:shape>
            </w:pict>
          </mc:Fallback>
        </mc:AlternateContent>
      </w:r>
      <w:r w:rsidRPr="000310F0">
        <w:rPr>
          <w:rFonts w:ascii="Arial" w:hAnsi="Arial" w:cs="Arial"/>
          <w:b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DFA252" wp14:editId="2B631FDF">
                <wp:simplePos x="0" y="0"/>
                <wp:positionH relativeFrom="column">
                  <wp:posOffset>-16510</wp:posOffset>
                </wp:positionH>
                <wp:positionV relativeFrom="paragraph">
                  <wp:posOffset>2228215</wp:posOffset>
                </wp:positionV>
                <wp:extent cx="5722620" cy="858520"/>
                <wp:effectExtent l="0" t="0" r="11430" b="1778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17720" w14:textId="77777777" w:rsidR="00652111" w:rsidRPr="00842ECC" w:rsidRDefault="00652111" w:rsidP="006521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7724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The views of the person and/or their representative/advocate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Pr="00491643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(if the person who the meeting is about is not in attendance please explain why here.  </w:t>
                            </w:r>
                            <w:r w:rsidRPr="00491643">
                              <w:rPr>
                                <w:rStyle w:val="ui-provider"/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Is the person’s support network involved i.e., family, friends, keyworker or carers, and if not, can they be engaged?)</w:t>
                            </w:r>
                          </w:p>
                          <w:p w14:paraId="6B33D466" w14:textId="77777777" w:rsidR="00652111" w:rsidRDefault="00652111" w:rsidP="006521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FA252" id="_x0000_s1030" type="#_x0000_t202" style="position:absolute;left:0;text-align:left;margin-left:-1.3pt;margin-top:175.45pt;width:450.6pt;height:6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">
                <v:textbox>
                  <w:txbxContent>
                    <w:p w14:paraId="18B17720" w14:textId="77777777" w:rsidR="00652111" w:rsidRPr="00842ECC" w:rsidRDefault="00652111" w:rsidP="00652111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7724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The views of the person and/or their representative/advocate</w:t>
                      </w:r>
                      <w:r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  <w:r w:rsidRPr="00491643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 xml:space="preserve"> (if the person who the meeting is about is not in attendance please explain why here.  </w:t>
                      </w:r>
                      <w:r w:rsidRPr="00491643">
                        <w:rPr>
                          <w:rStyle w:val="ui-provider"/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>Is the person’s support network involved i.e., family, friends, keyworker or carers, and if not, can they be engaged?)</w:t>
                      </w:r>
                    </w:p>
                    <w:p w14:paraId="6B33D466" w14:textId="77777777" w:rsidR="00652111" w:rsidRDefault="00652111" w:rsidP="00652111"/>
                  </w:txbxContent>
                </v:textbox>
                <w10:wrap type="square"/>
              </v:shape>
            </w:pict>
          </mc:Fallback>
        </mc:AlternateContent>
      </w:r>
      <w:r w:rsidRPr="000310F0">
        <w:rPr>
          <w:rFonts w:ascii="Arial" w:hAnsi="Arial" w:cs="Arial"/>
          <w:b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A8010" wp14:editId="379F9551">
                <wp:simplePos x="0" y="0"/>
                <wp:positionH relativeFrom="column">
                  <wp:posOffset>635</wp:posOffset>
                </wp:positionH>
                <wp:positionV relativeFrom="paragraph">
                  <wp:posOffset>1194435</wp:posOffset>
                </wp:positionV>
                <wp:extent cx="5722620" cy="1404620"/>
                <wp:effectExtent l="0" t="0" r="1143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0CFC" w14:textId="77777777" w:rsidR="00652111" w:rsidRDefault="00652111" w:rsidP="006521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97724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Background</w:t>
                            </w:r>
                            <w:r w:rsidRPr="00491643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  <w:r w:rsidRPr="00491643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(in</w:t>
                            </w:r>
                            <w:r w:rsidRPr="0001274D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cl. </w:t>
                            </w:r>
                            <w:hyperlink w:anchor="Traumainformedapproaches" w:history="1">
                              <w:r w:rsidRPr="000127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trauma informed approaches</w:t>
                              </w:r>
                            </w:hyperlink>
                            <w:r w:rsidRPr="00491643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that have been taken, what’s been tried with what outcomes)</w:t>
                            </w:r>
                          </w:p>
                          <w:p w14:paraId="78A70526" w14:textId="77777777" w:rsidR="00652111" w:rsidRPr="00977248" w:rsidRDefault="00652111" w:rsidP="00652111">
                            <w:pPr>
                              <w:spacing w:after="0" w:line="240" w:lineRule="auto"/>
                              <w:ind w:left="703" w:hanging="703"/>
                              <w:rPr>
                                <w:rFonts w:ascii="Arial" w:hAnsi="Arial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3A7D6855" w14:textId="77777777" w:rsidR="00652111" w:rsidRDefault="00652111" w:rsidP="006521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CA8010" id="_x0000_s1031" type="#_x0000_t202" style="position:absolute;left:0;text-align:left;margin-left:.05pt;margin-top:94.05pt;width:45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yNJAIAAE4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">
                <v:textbox style="mso-fit-shape-to-text:t">
                  <w:txbxContent>
                    <w:p w14:paraId="3FC80CFC" w14:textId="77777777" w:rsidR="00652111" w:rsidRDefault="00652111" w:rsidP="00652111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97724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Background</w:t>
                      </w:r>
                      <w:r w:rsidRPr="00491643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:</w:t>
                      </w:r>
                      <w:r w:rsidRPr="00491643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 xml:space="preserve"> (in</w:t>
                      </w:r>
                      <w:r w:rsidRPr="0001274D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 xml:space="preserve">cl. </w:t>
                      </w:r>
                      <w:hyperlink w:anchor="Traumainformedapproaches" w:history="1">
                        <w:r w:rsidRPr="0001274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trauma informed approaches</w:t>
                        </w:r>
                      </w:hyperlink>
                      <w:r w:rsidRPr="00491643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 xml:space="preserve"> that have been taken, what’s been tried with what outcomes)</w:t>
                      </w:r>
                    </w:p>
                    <w:p w14:paraId="78A70526" w14:textId="77777777" w:rsidR="00652111" w:rsidRPr="00977248" w:rsidRDefault="00652111" w:rsidP="00652111">
                      <w:pPr>
                        <w:spacing w:after="0" w:line="240" w:lineRule="auto"/>
                        <w:ind w:left="703" w:hanging="703"/>
                        <w:rPr>
                          <w:rFonts w:ascii="Arial" w:hAnsi="Arial" w:cs="Arial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3A7D6855" w14:textId="77777777" w:rsidR="00652111" w:rsidRDefault="00652111" w:rsidP="00652111"/>
                  </w:txbxContent>
                </v:textbox>
                <w10:wrap type="square"/>
              </v:shape>
            </w:pict>
          </mc:Fallback>
        </mc:AlternateContent>
      </w:r>
      <w:r w:rsidRPr="00C107CF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t xml:space="preserve">Multi-disciplinary team meeting </w:t>
      </w:r>
      <w:r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t>template</w:t>
      </w:r>
    </w:p>
    <w:p w14:paraId="32730C09" w14:textId="77777777" w:rsidR="00652111" w:rsidRPr="00491643" w:rsidRDefault="00652111" w:rsidP="00652111">
      <w:pPr>
        <w:spacing w:after="0" w:line="240" w:lineRule="auto"/>
        <w:ind w:left="703" w:hanging="703"/>
        <w:rPr>
          <w:rFonts w:ascii="Arial" w:hAnsi="Arial" w:cs="Arial"/>
          <w:b/>
          <w:sz w:val="24"/>
          <w:szCs w:val="24"/>
        </w:rPr>
      </w:pPr>
      <w:r w:rsidRPr="000310F0">
        <w:rPr>
          <w:rFonts w:ascii="Arial" w:hAnsi="Arial" w:cs="Arial"/>
          <w:b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30246A" wp14:editId="51F19DC5">
                <wp:simplePos x="0" y="0"/>
                <wp:positionH relativeFrom="column">
                  <wp:posOffset>-15875</wp:posOffset>
                </wp:positionH>
                <wp:positionV relativeFrom="paragraph">
                  <wp:posOffset>4677410</wp:posOffset>
                </wp:positionV>
                <wp:extent cx="5722620" cy="1404620"/>
                <wp:effectExtent l="0" t="0" r="11430" b="2032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823D" w14:textId="77777777" w:rsidR="00652111" w:rsidRPr="00491643" w:rsidRDefault="00652111" w:rsidP="006521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97724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Risks to individual/others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Pr="0097724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1643">
                              <w:rPr>
                                <w:rFonts w:ascii="Arial" w:hAnsi="Arial" w:cs="Arial"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491643">
                              <w:rPr>
                                <w:rFonts w:ascii="Arial" w:hAnsi="Arial" w:cs="Arial"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make reference</w:t>
                            </w:r>
                            <w:proofErr w:type="gramEnd"/>
                            <w:r w:rsidRPr="00491643">
                              <w:rPr>
                                <w:rFonts w:ascii="Arial" w:hAnsi="Arial" w:cs="Arial"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to self-neglect and hoarding risk assessment tool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)</w:t>
                            </w:r>
                            <w:r w:rsidRPr="00491643">
                              <w:rPr>
                                <w:rFonts w:ascii="Arial" w:hAnsi="Arial" w:cs="Arial"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C73C7E" w14:textId="77777777" w:rsidR="00652111" w:rsidRPr="00977248" w:rsidRDefault="00652111" w:rsidP="00652111">
                            <w:pPr>
                              <w:spacing w:after="0" w:line="240" w:lineRule="auto"/>
                              <w:ind w:left="703" w:hanging="703"/>
                              <w:rPr>
                                <w:rFonts w:ascii="Arial" w:hAnsi="Arial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3D68A1EA" w14:textId="77777777" w:rsidR="00652111" w:rsidRDefault="00652111" w:rsidP="006521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0246A" id="_x0000_s1032" type="#_x0000_t202" style="position:absolute;left:0;text-align:left;margin-left:-1.25pt;margin-top:368.3pt;width:450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">
                <v:textbox style="mso-fit-shape-to-text:t">
                  <w:txbxContent>
                    <w:p w14:paraId="5AAE823D" w14:textId="77777777" w:rsidR="00652111" w:rsidRPr="00491643" w:rsidRDefault="00652111" w:rsidP="0065211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97724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Risks to individual/others</w:t>
                      </w:r>
                      <w:r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  <w:r w:rsidRPr="0097724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491643">
                        <w:rPr>
                          <w:rFonts w:ascii="Arial" w:hAnsi="Arial" w:cs="Arial"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491643">
                        <w:rPr>
                          <w:rFonts w:ascii="Arial" w:hAnsi="Arial" w:cs="Arial"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make reference</w:t>
                      </w:r>
                      <w:proofErr w:type="gramEnd"/>
                      <w:r w:rsidRPr="00491643">
                        <w:rPr>
                          <w:rFonts w:ascii="Arial" w:hAnsi="Arial" w:cs="Arial"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 to self-neglect and hoarding risk assessment tool</w:t>
                      </w:r>
                      <w:r>
                        <w:rPr>
                          <w:rFonts w:ascii="Arial" w:hAnsi="Arial" w:cs="Arial"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)</w:t>
                      </w:r>
                      <w:r w:rsidRPr="00491643">
                        <w:rPr>
                          <w:rFonts w:ascii="Arial" w:hAnsi="Arial" w:cs="Arial"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C73C7E" w14:textId="77777777" w:rsidR="00652111" w:rsidRPr="00977248" w:rsidRDefault="00652111" w:rsidP="00652111">
                      <w:pPr>
                        <w:spacing w:after="0" w:line="240" w:lineRule="auto"/>
                        <w:ind w:left="703" w:hanging="703"/>
                        <w:rPr>
                          <w:rFonts w:ascii="Arial" w:hAnsi="Arial" w:cs="Arial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3D68A1EA" w14:textId="77777777" w:rsidR="00652111" w:rsidRDefault="00652111" w:rsidP="00652111"/>
                  </w:txbxContent>
                </v:textbox>
                <w10:wrap type="square"/>
              </v:shape>
            </w:pict>
          </mc:Fallback>
        </mc:AlternateContent>
      </w:r>
      <w:r w:rsidRPr="00C921BA">
        <w:rPr>
          <w:rFonts w:ascii="Arial" w:hAnsi="Arial" w:cs="Arial"/>
          <w:b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3E6F4D" wp14:editId="1F40B1F2">
                <wp:simplePos x="0" y="0"/>
                <wp:positionH relativeFrom="column">
                  <wp:posOffset>-15240</wp:posOffset>
                </wp:positionH>
                <wp:positionV relativeFrom="paragraph">
                  <wp:posOffset>106680</wp:posOffset>
                </wp:positionV>
                <wp:extent cx="5722620" cy="1404620"/>
                <wp:effectExtent l="0" t="0" r="11430" b="20320"/>
                <wp:wrapSquare wrapText="bothSides"/>
                <wp:docPr id="640020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DF82" w14:textId="77777777" w:rsidR="00652111" w:rsidRPr="00491643" w:rsidRDefault="00652111" w:rsidP="00652111">
                            <w:pPr>
                              <w:rPr>
                                <w:rFonts w:ascii="Arial" w:hAnsi="Arial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916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Introductions and Apologies:</w:t>
                            </w:r>
                            <w:r w:rsidRPr="00491643">
                              <w:rPr>
                                <w:rFonts w:ascii="Arial" w:hAnsi="Arial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1643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(is everyone that is needed in attendance? If not have they provided the necessary information.  Is there anything at this point that requires escalating in terms of partnership engagement</w:t>
                            </w:r>
                            <w:r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)</w:t>
                            </w:r>
                            <w:r w:rsidRPr="00491643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E6F4D" id="_x0000_s1033" type="#_x0000_t202" style="position:absolute;left:0;text-align:left;margin-left:-1.2pt;margin-top:8.4pt;width:450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">
                <v:textbox style="mso-fit-shape-to-text:t">
                  <w:txbxContent>
                    <w:p w14:paraId="2AB9DF82" w14:textId="77777777" w:rsidR="00652111" w:rsidRPr="00491643" w:rsidRDefault="00652111" w:rsidP="00652111">
                      <w:pPr>
                        <w:rPr>
                          <w:rFonts w:ascii="Arial" w:hAnsi="Arial" w:cs="Arial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91643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Introductions and Apologies:</w:t>
                      </w:r>
                      <w:r w:rsidRPr="00491643">
                        <w:rPr>
                          <w:rFonts w:ascii="Arial" w:hAnsi="Arial" w:cs="Arial"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491643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>(is everyone that is needed in attendance? If not have they provided the necessary information.  Is there anything at this point that requires escalating in terms of partnership engagement</w:t>
                      </w:r>
                      <w:r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>)</w:t>
                      </w:r>
                      <w:r w:rsidRPr="00491643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7248">
        <w:rPr>
          <w:rFonts w:ascii="Arial" w:hAnsi="Arial" w:cs="Arial"/>
          <w:b/>
          <w:color w:val="2F5496" w:themeColor="accent1" w:themeShade="BF"/>
          <w:sz w:val="24"/>
          <w:szCs w:val="24"/>
        </w:rPr>
        <w:t>Lead team and lead manager</w:t>
      </w: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:</w:t>
      </w:r>
    </w:p>
    <w:p w14:paraId="02A17304" w14:textId="77777777" w:rsidR="00652111" w:rsidRPr="00977248" w:rsidRDefault="00652111" w:rsidP="00652111">
      <w:pPr>
        <w:spacing w:after="0" w:line="240" w:lineRule="auto"/>
        <w:ind w:left="703" w:hanging="703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06C60758" w14:textId="77777777" w:rsidR="00652111" w:rsidRPr="00977248" w:rsidRDefault="00652111" w:rsidP="00652111">
      <w:p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977248">
        <w:rPr>
          <w:rFonts w:ascii="Arial" w:hAnsi="Arial" w:cs="Arial"/>
          <w:b/>
          <w:color w:val="2F5496" w:themeColor="accent1" w:themeShade="BF"/>
          <w:sz w:val="24"/>
          <w:szCs w:val="24"/>
        </w:rPr>
        <w:t>Date of next meeting</w:t>
      </w: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:</w:t>
      </w:r>
      <w:r w:rsidRPr="00977248">
        <w:rPr>
          <w:rFonts w:ascii="Arial" w:hAnsi="Arial" w:cs="Arial"/>
          <w:color w:val="2F5496" w:themeColor="accent1" w:themeShade="BF"/>
          <w:sz w:val="24"/>
          <w:szCs w:val="24"/>
        </w:rPr>
        <w:t xml:space="preserve"> (if required)</w:t>
      </w:r>
    </w:p>
    <w:p w14:paraId="194F15C6" w14:textId="77777777" w:rsidR="00652111" w:rsidRDefault="00652111">
      <w:bookmarkStart w:id="0" w:name="_GoBack"/>
      <w:bookmarkEnd w:id="0"/>
    </w:p>
    <w:sectPr w:rsidR="0065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11"/>
    <w:rsid w:val="0065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1178"/>
  <w15:chartTrackingRefBased/>
  <w15:docId w15:val="{868CF06F-0AC7-40A6-8C05-EDDD80EA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1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111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6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0B959AAC4DF4ABD8365A0754AF0C0" ma:contentTypeVersion="17" ma:contentTypeDescription="Create a new document." ma:contentTypeScope="" ma:versionID="b1f7518530caa08ca386bb8d15dddbf8">
  <xsd:schema xmlns:xsd="http://www.w3.org/2001/XMLSchema" xmlns:xs="http://www.w3.org/2001/XMLSchema" xmlns:p="http://schemas.microsoft.com/office/2006/metadata/properties" xmlns:ns3="ac661489-dae6-4a38-a3ce-97146a6b76b5" xmlns:ns4="868f3fa1-4373-4b93-ba8c-3b212094e5fd" targetNamespace="http://schemas.microsoft.com/office/2006/metadata/properties" ma:root="true" ma:fieldsID="9046fdb72d2ed4187e9e2d49f023cc4f" ns3:_="" ns4:_="">
    <xsd:import namespace="ac661489-dae6-4a38-a3ce-97146a6b76b5"/>
    <xsd:import namespace="868f3fa1-4373-4b93-ba8c-3b212094e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1489-dae6-4a38-a3ce-97146a6b7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f3fa1-4373-4b93-ba8c-3b212094e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661489-dae6-4a38-a3ce-97146a6b76b5" xsi:nil="true"/>
  </documentManagement>
</p:properties>
</file>

<file path=customXml/itemProps1.xml><?xml version="1.0" encoding="utf-8"?>
<ds:datastoreItem xmlns:ds="http://schemas.openxmlformats.org/officeDocument/2006/customXml" ds:itemID="{02CD8EC4-0E4A-459C-945E-15BBAC6DE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61489-dae6-4a38-a3ce-97146a6b76b5"/>
    <ds:schemaRef ds:uri="868f3fa1-4373-4b93-ba8c-3b212094e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8BE12-1099-4171-BBFC-910D8CD41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B8AF5-B5FD-47E0-B6A6-F7D9CE46BA7C}">
  <ds:schemaRefs>
    <ds:schemaRef ds:uri="http://schemas.microsoft.com/office/2006/metadata/properties"/>
    <ds:schemaRef ds:uri="http://schemas.microsoft.com/office/infopath/2007/PartnerControls"/>
    <ds:schemaRef ds:uri="ac661489-dae6-4a38-a3ce-97146a6b7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Shropshire Council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Gardner</dc:creator>
  <cp:keywords/>
  <dc:description/>
  <cp:lastModifiedBy>Lisa Gardner</cp:lastModifiedBy>
  <cp:revision>2</cp:revision>
  <dcterms:created xsi:type="dcterms:W3CDTF">2024-06-17T09:10:00Z</dcterms:created>
  <dcterms:modified xsi:type="dcterms:W3CDTF">2024-06-17T09:11:00Z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0x0101001CA0B959AAC4DF4ABD8365A0754AF0C0</vt:lpwstr>
  </property>
</Properties>
</file>